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9D118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9D1180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9D11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ձեռքբերման նպատակով 20</w:t>
      </w:r>
      <w:r>
        <w:rPr>
          <w:rFonts w:ascii="GHEA Grapalat" w:hAnsi="GHEA Grapalat" w:cs="Sylfaen"/>
          <w:sz w:val="20"/>
          <w:lang w:val="hy-AM"/>
        </w:rPr>
        <w:t>1</w:t>
      </w:r>
      <w:r w:rsidRPr="009D1180">
        <w:rPr>
          <w:rFonts w:ascii="GHEA Grapalat" w:hAnsi="GHEA Grapalat" w:cs="Sylfaen"/>
          <w:sz w:val="20"/>
          <w:lang w:val="af-ZA"/>
        </w:rPr>
        <w:t>8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թվականի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փետրվարի</w:t>
      </w:r>
      <w:proofErr w:type="spellEnd"/>
      <w:r w:rsidRPr="009D1180">
        <w:rPr>
          <w:rFonts w:ascii="GHEA Grapalat" w:hAnsi="GHEA Grapalat" w:cs="Sylfaen"/>
          <w:sz w:val="20"/>
          <w:lang w:val="af-ZA"/>
        </w:rPr>
        <w:t xml:space="preserve"> </w:t>
      </w:r>
      <w:r w:rsidR="00F369D3">
        <w:rPr>
          <w:rFonts w:ascii="GHEA Grapalat" w:hAnsi="GHEA Grapalat" w:cs="Sylfaen"/>
          <w:sz w:val="20"/>
          <w:lang w:val="af-ZA"/>
        </w:rPr>
        <w:t>26</w:t>
      </w:r>
      <w:r w:rsidRPr="00441568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441568">
        <w:rPr>
          <w:rFonts w:ascii="GHEA Grapalat" w:hAnsi="GHEA Grapalat" w:cs="Sylfaen"/>
          <w:sz w:val="20"/>
          <w:lang w:val="hy-AM"/>
        </w:rPr>
        <w:t>Ա</w:t>
      </w:r>
      <w:r w:rsidR="00F369D3">
        <w:rPr>
          <w:rFonts w:ascii="GHEA Grapalat" w:hAnsi="GHEA Grapalat" w:cs="Sylfaen"/>
          <w:sz w:val="20"/>
          <w:lang w:val="af-ZA"/>
        </w:rPr>
        <w:t xml:space="preserve"> 3878175008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</w:t>
      </w:r>
      <w:bookmarkStart w:id="0" w:name="_GoBack"/>
      <w:bookmarkEnd w:id="0"/>
      <w:r w:rsidRPr="00441568">
        <w:rPr>
          <w:rFonts w:ascii="GHEA Grapalat" w:hAnsi="GHEA Grapalat" w:cs="Sylfaen"/>
          <w:sz w:val="20"/>
          <w:lang w:val="af-ZA"/>
        </w:rPr>
        <w:t>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161"/>
        <w:gridCol w:w="49"/>
        <w:gridCol w:w="419"/>
        <w:gridCol w:w="182"/>
        <w:gridCol w:w="10"/>
        <w:gridCol w:w="170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186"/>
        <w:gridCol w:w="79"/>
        <w:gridCol w:w="166"/>
        <w:gridCol w:w="729"/>
        <w:gridCol w:w="95"/>
        <w:gridCol w:w="47"/>
        <w:gridCol w:w="943"/>
      </w:tblGrid>
      <w:tr w:rsidR="009D1180" w:rsidRPr="00BF7713" w:rsidTr="00345F0C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3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345F0C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F369D3" w:rsidTr="00881FC3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Ներկայացուցչական ծառայություններ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F369D3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F369D3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F369D3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103 770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F369D3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103 770</w:t>
            </w: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:rsidR="009D1180" w:rsidRPr="00441568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ՏՄՊՊՀ կարիքների համար 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երկայացուցչական 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  <w:tc>
          <w:tcPr>
            <w:tcW w:w="1814" w:type="dxa"/>
            <w:gridSpan w:val="4"/>
            <w:shd w:val="clear" w:color="auto" w:fill="auto"/>
            <w:vAlign w:val="center"/>
          </w:tcPr>
          <w:p w:rsidR="009D1180" w:rsidRPr="00441568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ՏՄՊՊՀ կարիքների համար 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երկայացուցչական 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</w:tr>
      <w:tr w:rsidR="009D1180" w:rsidRPr="00F369D3" w:rsidTr="00345F0C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E87B41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E87B41">
              <w:rPr>
                <w:rFonts w:ascii="GHEA Grapalat" w:hAnsi="GHEA Grapalat"/>
                <w:sz w:val="16"/>
                <w:szCs w:val="18"/>
              </w:rPr>
              <w:t>Կառավարության</w:t>
            </w:r>
            <w:proofErr w:type="spellEnd"/>
            <w:r w:rsidRPr="00E87B41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Pr="00E87B41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Pr="00E87B41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Pr="00E87B41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Pr="00E87B41">
              <w:rPr>
                <w:rFonts w:ascii="GHEA Grapalat" w:hAnsi="GHEA Grapalat"/>
                <w:sz w:val="16"/>
                <w:szCs w:val="18"/>
              </w:rPr>
              <w:t xml:space="preserve"> 4-րդ </w:t>
            </w:r>
            <w:proofErr w:type="spellStart"/>
            <w:r w:rsidRPr="00E87B41">
              <w:rPr>
                <w:rFonts w:ascii="GHEA Grapalat" w:hAnsi="GHEA Grapalat"/>
                <w:sz w:val="16"/>
                <w:szCs w:val="18"/>
              </w:rPr>
              <w:t>ենթակետի</w:t>
            </w:r>
            <w:proofErr w:type="spellEnd"/>
            <w:r w:rsidRPr="00E87B41">
              <w:rPr>
                <w:rFonts w:ascii="GHEA Grapalat" w:hAnsi="GHEA Grapalat"/>
                <w:sz w:val="16"/>
                <w:szCs w:val="18"/>
              </w:rPr>
              <w:t xml:space="preserve"> 10-րդ </w:t>
            </w:r>
            <w:proofErr w:type="spellStart"/>
            <w:r w:rsidRPr="00E87B41">
              <w:rPr>
                <w:rFonts w:ascii="GHEA Grapalat" w:hAnsi="GHEA Grapalat"/>
                <w:sz w:val="16"/>
                <w:szCs w:val="18"/>
              </w:rPr>
              <w:t>տող</w:t>
            </w:r>
            <w:proofErr w:type="spellEnd"/>
            <w:r w:rsidRPr="00E87B41">
              <w:rPr>
                <w:rFonts w:ascii="GHEA Grapalat" w:hAnsi="GHEA Grapalat"/>
                <w:sz w:val="16"/>
                <w:szCs w:val="18"/>
              </w:rPr>
              <w:t>, «</w:t>
            </w:r>
            <w:proofErr w:type="spellStart"/>
            <w:r w:rsidRPr="00E87B41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E87B41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E87B41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E87B41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E87B41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E87B41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E87B41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Pr="00E87B41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Pr="00E87B41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E87B41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Pr="00E87B41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E87B41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9D1180" w:rsidRDefault="00F369D3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9D1180">
              <w:rPr>
                <w:rFonts w:ascii="GHEA Grapalat" w:hAnsi="GHEA Grapalat"/>
                <w:b/>
                <w:sz w:val="14"/>
                <w:szCs w:val="14"/>
              </w:rPr>
              <w:t>.02.2018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1"/>
            <w:shd w:val="clear" w:color="auto" w:fill="auto"/>
            <w:vAlign w:val="center"/>
          </w:tcPr>
          <w:p w:rsidR="009D1180" w:rsidRPr="00604A2D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1180" w:rsidRPr="00BC44E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Ալեքս Հոլդինգ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D1180" w:rsidRPr="00E87B41" w:rsidRDefault="00F369D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86475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1180" w:rsidRPr="00E87B41" w:rsidRDefault="00F369D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86475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1180" w:rsidRPr="00E87B41" w:rsidRDefault="00F369D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17295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D1180" w:rsidRPr="00F369D3" w:rsidRDefault="00F369D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17295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D1180" w:rsidRPr="00E87B41" w:rsidRDefault="00F369D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103 770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9D1180" w:rsidRPr="00F369D3" w:rsidRDefault="00F369D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103 770</w:t>
            </w:r>
          </w:p>
        </w:tc>
      </w:tr>
      <w:tr w:rsidR="009D1180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6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F369D3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9D1180">
              <w:rPr>
                <w:rFonts w:ascii="GHEA Grapalat" w:hAnsi="GHEA Grapalat" w:cs="Sylfaen"/>
                <w:b/>
                <w:sz w:val="14"/>
                <w:szCs w:val="14"/>
              </w:rPr>
              <w:t>.02.2018</w:t>
            </w:r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D1180" w:rsidRPr="00BF7713" w:rsidTr="00345F0C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D1180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F369D3" w:rsidP="00345F0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9D1180">
              <w:rPr>
                <w:rFonts w:ascii="GHEA Grapalat" w:hAnsi="GHEA Grapalat" w:cs="Sylfaen"/>
                <w:b/>
                <w:sz w:val="14"/>
                <w:szCs w:val="14"/>
              </w:rPr>
              <w:t>.02.2018</w:t>
            </w:r>
          </w:p>
        </w:tc>
      </w:tr>
      <w:tr w:rsidR="009D1180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F369D3" w:rsidP="00345F0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9D1180">
              <w:rPr>
                <w:rFonts w:ascii="GHEA Grapalat" w:hAnsi="GHEA Grapalat" w:cs="Sylfaen"/>
                <w:b/>
                <w:sz w:val="14"/>
                <w:szCs w:val="14"/>
              </w:rPr>
              <w:t>.02.2018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39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1180" w:rsidRPr="00BF7713" w:rsidTr="00345F0C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345F0C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835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Ալեքս Հոլդինգ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BF7713" w:rsidRDefault="00F369D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 w:cs="Sylfaen"/>
                <w:sz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3878175008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D1180" w:rsidRPr="009D1180" w:rsidRDefault="00F369D3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9D1180">
              <w:rPr>
                <w:rFonts w:ascii="GHEA Grapalat" w:hAnsi="GHEA Grapalat" w:cs="Sylfaen"/>
                <w:b/>
                <w:sz w:val="14"/>
                <w:szCs w:val="14"/>
              </w:rPr>
              <w:t>.02.2018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A3E07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9D1180" w:rsidRDefault="00F369D3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103 770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9D1180" w:rsidRDefault="00F369D3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103 770</w:t>
            </w:r>
          </w:p>
        </w:tc>
      </w:tr>
      <w:tr w:rsidR="009D1180" w:rsidRPr="00BF7713" w:rsidTr="00345F0C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1180" w:rsidRPr="001D0059" w:rsidTr="00345F0C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Ալեքս Հոլդինգ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Տիգրան Մեծի 10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0D" w:rsidRDefault="00410A0D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Ամերիաբանկ</w:t>
            </w:r>
          </w:p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1570024456071200</w:t>
            </w: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01272278</w:t>
            </w:r>
          </w:p>
        </w:tc>
      </w:tr>
      <w:tr w:rsidR="009D1180" w:rsidRPr="001D0059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1D0059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F369D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F369D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F369D3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F369D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F369D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F369D3" w:rsidTr="00345F0C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F369D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F369D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F369D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F369D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</w:tcPr>
          <w:p w:rsidR="009D1180" w:rsidRPr="00211EFC" w:rsidRDefault="009D1180" w:rsidP="00345F0C">
            <w:pPr>
              <w:spacing w:line="182" w:lineRule="exact"/>
              <w:ind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5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3888" w:type="dxa"/>
            <w:gridSpan w:val="15"/>
            <w:shd w:val="clear" w:color="auto" w:fill="auto"/>
          </w:tcPr>
          <w:p w:rsidR="009D1180" w:rsidRPr="00211EFC" w:rsidRDefault="00935CB5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9D1180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9D1180" w:rsidRPr="003E5E9C" w:rsidRDefault="009D1180" w:rsidP="009D1180">
      <w:pPr>
        <w:spacing w:before="5"/>
        <w:ind w:right="-20"/>
        <w:jc w:val="center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3E5E9C">
        <w:rPr>
          <w:rFonts w:ascii="GHEA Grapalat" w:hAnsi="GHEA Grapalat" w:cs="Sylfaen"/>
          <w:sz w:val="20"/>
          <w:lang w:val="af-ZA"/>
        </w:rPr>
        <w:t>Հայաստանի Հանրապետության տնտեսական պաշտպանության պետական հանձնաժողով</w:t>
      </w:r>
    </w:p>
    <w:p w:rsidR="009D1180" w:rsidRPr="003E5E9C" w:rsidRDefault="009D1180" w:rsidP="009D118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E5E9C">
        <w:rPr>
          <w:rFonts w:ascii="GHEA Grapalat" w:hAnsi="GHEA Grapalat" w:cs="Sylfaen"/>
          <w:sz w:val="20"/>
          <w:lang w:val="af-ZA"/>
        </w:rPr>
        <w:t xml:space="preserve">    </w:t>
      </w:r>
    </w:p>
    <w:p w:rsidR="009D1180" w:rsidRPr="00365437" w:rsidRDefault="009D1180" w:rsidP="009D118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9542D" w:rsidRPr="009D1180" w:rsidRDefault="0099542D" w:rsidP="009D1180">
      <w:pPr>
        <w:rPr>
          <w:lang w:val="es-ES"/>
        </w:rPr>
      </w:pPr>
    </w:p>
    <w:sectPr w:rsidR="0099542D" w:rsidRPr="009D1180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CB5" w:rsidRDefault="00935CB5" w:rsidP="005861FF">
      <w:r>
        <w:separator/>
      </w:r>
    </w:p>
  </w:endnote>
  <w:endnote w:type="continuationSeparator" w:id="0">
    <w:p w:rsidR="00935CB5" w:rsidRDefault="00935CB5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935CB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35CB5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935CB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CB5" w:rsidRDefault="00935CB5" w:rsidP="005861FF">
      <w:r>
        <w:separator/>
      </w:r>
    </w:p>
  </w:footnote>
  <w:footnote w:type="continuationSeparator" w:id="0">
    <w:p w:rsidR="00935CB5" w:rsidRDefault="00935CB5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540BA"/>
    <w:rsid w:val="000673EF"/>
    <w:rsid w:val="0022754F"/>
    <w:rsid w:val="00410A0D"/>
    <w:rsid w:val="00544B4A"/>
    <w:rsid w:val="005861FF"/>
    <w:rsid w:val="00935CB5"/>
    <w:rsid w:val="0099542D"/>
    <w:rsid w:val="009B3F96"/>
    <w:rsid w:val="009D1180"/>
    <w:rsid w:val="00E87B41"/>
    <w:rsid w:val="00F3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Gevorg Bakhshyan</cp:lastModifiedBy>
  <cp:revision>6</cp:revision>
  <dcterms:created xsi:type="dcterms:W3CDTF">2018-02-20T12:17:00Z</dcterms:created>
  <dcterms:modified xsi:type="dcterms:W3CDTF">2018-02-26T12:20:00Z</dcterms:modified>
</cp:coreProperties>
</file>